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7D24" w14:textId="77777777" w:rsidR="00DA39F4" w:rsidRDefault="00202D45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2E99AC30" w14:textId="217BA3CD" w:rsidR="00DA39F4" w:rsidRDefault="00202D45">
      <w:pPr>
        <w:spacing w:line="360" w:lineRule="auto"/>
        <w:jc w:val="center"/>
      </w:pPr>
      <w:r>
        <w:rPr>
          <w:rFonts w:ascii="黑体" w:eastAsia="黑体" w:hAnsi="宋体" w:hint="eastAsia"/>
        </w:rPr>
        <w:t>表1  浙江省采摘体验基地旅游服务质量等级申报表</w:t>
      </w:r>
    </w:p>
    <w:tbl>
      <w:tblPr>
        <w:tblW w:w="9627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63"/>
        <w:gridCol w:w="1133"/>
        <w:gridCol w:w="7"/>
        <w:gridCol w:w="525"/>
        <w:gridCol w:w="1742"/>
        <w:gridCol w:w="1095"/>
        <w:gridCol w:w="1828"/>
      </w:tblGrid>
      <w:tr w:rsidR="00DA39F4" w14:paraId="710BF6BF" w14:textId="77777777">
        <w:trPr>
          <w:trHeight w:val="718"/>
        </w:trPr>
        <w:tc>
          <w:tcPr>
            <w:tcW w:w="1134" w:type="dxa"/>
            <w:shd w:val="clear" w:color="auto" w:fill="auto"/>
            <w:vAlign w:val="center"/>
          </w:tcPr>
          <w:p w14:paraId="586F8CAC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color w:val="000000" w:themeColor="text1"/>
                <w:kern w:val="21"/>
                <w:szCs w:val="20"/>
              </w:rPr>
            </w:pPr>
            <w:r>
              <w:rPr>
                <w:rFonts w:ascii="宋体" w:hint="eastAsia"/>
                <w:color w:val="000000" w:themeColor="text1"/>
                <w:kern w:val="21"/>
                <w:szCs w:val="20"/>
              </w:rPr>
              <w:t>基地名称</w:t>
            </w:r>
          </w:p>
        </w:tc>
        <w:tc>
          <w:tcPr>
            <w:tcW w:w="8493" w:type="dxa"/>
            <w:gridSpan w:val="7"/>
            <w:shd w:val="clear" w:color="auto" w:fill="auto"/>
            <w:vAlign w:val="center"/>
          </w:tcPr>
          <w:p w14:paraId="4A747727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color w:val="000000" w:themeColor="text1"/>
                <w:kern w:val="21"/>
                <w:szCs w:val="20"/>
              </w:rPr>
            </w:pPr>
          </w:p>
        </w:tc>
      </w:tr>
      <w:tr w:rsidR="00DA39F4" w14:paraId="13043BBD" w14:textId="77777777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14:paraId="7305E695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color w:val="000000" w:themeColor="text1"/>
                <w:kern w:val="21"/>
                <w:szCs w:val="20"/>
              </w:rPr>
            </w:pPr>
            <w:r>
              <w:rPr>
                <w:rFonts w:ascii="宋体" w:hint="eastAsia"/>
                <w:color w:val="000000" w:themeColor="text1"/>
                <w:kern w:val="21"/>
                <w:szCs w:val="20"/>
              </w:rPr>
              <w:t>申报主体</w:t>
            </w:r>
          </w:p>
        </w:tc>
        <w:tc>
          <w:tcPr>
            <w:tcW w:w="5570" w:type="dxa"/>
            <w:gridSpan w:val="5"/>
            <w:shd w:val="clear" w:color="auto" w:fill="auto"/>
            <w:vAlign w:val="center"/>
          </w:tcPr>
          <w:p w14:paraId="446BE33B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color w:val="000000" w:themeColor="text1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F92712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申报等级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65CD92B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DA39F4" w14:paraId="779FCC30" w14:textId="77777777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14:paraId="24747177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联系地址</w:t>
            </w:r>
          </w:p>
        </w:tc>
        <w:tc>
          <w:tcPr>
            <w:tcW w:w="5570" w:type="dxa"/>
            <w:gridSpan w:val="5"/>
            <w:shd w:val="clear" w:color="auto" w:fill="auto"/>
            <w:vAlign w:val="center"/>
          </w:tcPr>
          <w:p w14:paraId="2231B7BA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86217B6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邮  编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634835A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DA39F4" w14:paraId="08029CD9" w14:textId="77777777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14:paraId="48694BFE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联 系 人</w:t>
            </w: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5212C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5CEB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联系电话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7653B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4837BAC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微信/QQ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32C5D42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DA39F4" w14:paraId="0CCA925B" w14:textId="77777777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14:paraId="6747EBA6" w14:textId="77777777" w:rsidR="00DA39F4" w:rsidRDefault="00202D45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网站/</w:t>
            </w:r>
          </w:p>
          <w:p w14:paraId="4D282FB2" w14:textId="77777777" w:rsidR="00DA39F4" w:rsidRDefault="00202D45">
            <w:pPr>
              <w:autoSpaceDE w:val="0"/>
              <w:autoSpaceDN w:val="0"/>
              <w:jc w:val="center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公众号</w:t>
            </w: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AAB30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1D04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服务热线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3EE5C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A6BF2F9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开业时间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A551319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DA39F4" w14:paraId="355FF49C" w14:textId="77777777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14:paraId="525D7297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占地面积</w:t>
            </w: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1FA46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ind w:right="840" w:firstLineChars="350" w:firstLine="73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2D16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采摘内容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DA724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ind w:right="630" w:firstLineChars="750" w:firstLine="157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B71FD8C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采摘期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F18CC3C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DA39F4" w14:paraId="2257314F" w14:textId="77777777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14:paraId="3D37E435" w14:textId="77777777" w:rsidR="00DA39F4" w:rsidRDefault="00202D45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停车位数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43A8F6F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ind w:firstLineChars="450" w:firstLine="94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59D686B" w14:textId="77777777" w:rsidR="00DA39F4" w:rsidRDefault="00202D45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最大接待量（人数）</w:t>
            </w: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 w14:paraId="32BBBB92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ind w:firstLineChars="600" w:firstLine="126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7179CB0" w14:textId="77777777" w:rsidR="00DA39F4" w:rsidRDefault="00202D45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上一年度</w:t>
            </w:r>
          </w:p>
          <w:p w14:paraId="0FE3052D" w14:textId="77777777" w:rsidR="00DA39F4" w:rsidRDefault="00202D45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接待人数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34A3EC8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DA39F4" w14:paraId="499D81F9" w14:textId="77777777">
        <w:trPr>
          <w:trHeight w:val="554"/>
        </w:trPr>
        <w:tc>
          <w:tcPr>
            <w:tcW w:w="4430" w:type="dxa"/>
            <w:gridSpan w:val="3"/>
            <w:shd w:val="clear" w:color="auto" w:fill="auto"/>
            <w:vAlign w:val="center"/>
          </w:tcPr>
          <w:p w14:paraId="060B7573" w14:textId="71E7C1AA" w:rsidR="00DA39F4" w:rsidRDefault="00202D45" w:rsidP="00C304B0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是否获得“浙江省果蔬采摘旅游基地”</w:t>
            </w:r>
            <w:r w:rsidR="00C304B0">
              <w:rPr>
                <w:rFonts w:ascii="宋体" w:hint="eastAsia"/>
                <w:kern w:val="0"/>
                <w:szCs w:val="20"/>
              </w:rPr>
              <w:t>/“浙江省采摘旅游体验基地”</w:t>
            </w:r>
            <w:r>
              <w:rPr>
                <w:rFonts w:ascii="宋体" w:hint="eastAsia"/>
                <w:kern w:val="0"/>
                <w:szCs w:val="20"/>
              </w:rPr>
              <w:t>命名</w:t>
            </w: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 w14:paraId="00A576C7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ind w:firstLineChars="600" w:firstLine="126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6CA5408" w14:textId="77777777" w:rsidR="00DA39F4" w:rsidRDefault="00202D45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命名年度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B06A965" w14:textId="77777777" w:rsidR="00DA39F4" w:rsidRDefault="00DA39F4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DA39F4" w14:paraId="4EBBAB7F" w14:textId="77777777">
        <w:trPr>
          <w:trHeight w:val="1404"/>
        </w:trPr>
        <w:tc>
          <w:tcPr>
            <w:tcW w:w="1134" w:type="dxa"/>
            <w:shd w:val="clear" w:color="auto" w:fill="auto"/>
            <w:vAlign w:val="center"/>
          </w:tcPr>
          <w:p w14:paraId="3A901815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申报理由</w:t>
            </w:r>
          </w:p>
        </w:tc>
        <w:tc>
          <w:tcPr>
            <w:tcW w:w="8493" w:type="dxa"/>
            <w:gridSpan w:val="7"/>
            <w:shd w:val="clear" w:color="auto" w:fill="auto"/>
            <w:vAlign w:val="center"/>
          </w:tcPr>
          <w:p w14:paraId="44F8A350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textAlignment w:val="baseline"/>
              <w:outlineLvl w:val="1"/>
              <w:rPr>
                <w:rFonts w:ascii="宋体"/>
                <w:b/>
                <w:kern w:val="21"/>
                <w:szCs w:val="20"/>
              </w:rPr>
            </w:pPr>
            <w:r>
              <w:rPr>
                <w:rFonts w:ascii="宋体" w:hint="eastAsia"/>
                <w:b/>
                <w:kern w:val="21"/>
                <w:szCs w:val="20"/>
              </w:rPr>
              <w:t>基本情况、经济和社会效益、标准化创新等</w:t>
            </w:r>
          </w:p>
          <w:p w14:paraId="119E0B0F" w14:textId="77777777" w:rsidR="00DA39F4" w:rsidRDefault="00DA39F4"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 w14:paraId="771AED80" w14:textId="77777777" w:rsidR="00DA39F4" w:rsidRDefault="00DA39F4"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 w14:paraId="5F164A66" w14:textId="77777777" w:rsidR="00DA39F4" w:rsidRDefault="00DA39F4"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 w14:paraId="7531117B" w14:textId="77777777" w:rsidR="00DA39F4" w:rsidRDefault="00DA39F4"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 w14:paraId="76788122" w14:textId="77777777" w:rsidR="00DA39F4" w:rsidRDefault="00DA39F4"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 w14:paraId="07FEF376" w14:textId="77777777" w:rsidR="00DA39F4" w:rsidRDefault="00DA39F4"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 w14:paraId="5ACE9DF4" w14:textId="77777777" w:rsidR="00DA39F4" w:rsidRDefault="00DA39F4"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 w14:paraId="438E7A4C" w14:textId="77777777" w:rsidR="00DA39F4" w:rsidRDefault="00DA39F4"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 w14:paraId="4BF69B96" w14:textId="77777777" w:rsidR="00DA39F4" w:rsidRDefault="00DA39F4"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</w:tc>
      </w:tr>
      <w:tr w:rsidR="00DA39F4" w14:paraId="38963D84" w14:textId="77777777">
        <w:trPr>
          <w:trHeight w:val="659"/>
        </w:trPr>
        <w:tc>
          <w:tcPr>
            <w:tcW w:w="1134" w:type="dxa"/>
            <w:shd w:val="clear" w:color="auto" w:fill="auto"/>
            <w:vAlign w:val="center"/>
          </w:tcPr>
          <w:p w14:paraId="10AF1775" w14:textId="77777777" w:rsidR="00DA39F4" w:rsidRDefault="00202D45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配套条件</w:t>
            </w:r>
          </w:p>
        </w:tc>
        <w:tc>
          <w:tcPr>
            <w:tcW w:w="8493" w:type="dxa"/>
            <w:gridSpan w:val="7"/>
            <w:shd w:val="clear" w:color="auto" w:fill="auto"/>
            <w:vAlign w:val="center"/>
          </w:tcPr>
          <w:p w14:paraId="2823A1B2" w14:textId="77777777" w:rsidR="00DA39F4" w:rsidRDefault="00202D45">
            <w:pPr>
              <w:wordWrap w:val="0"/>
              <w:overflowPunct w:val="0"/>
              <w:autoSpaceDE w:val="0"/>
              <w:spacing w:beforeLines="50" w:before="156" w:afterLines="50" w:after="156"/>
              <w:textAlignment w:val="baseline"/>
              <w:outlineLvl w:val="1"/>
              <w:rPr>
                <w:rFonts w:ascii="宋体"/>
                <w:b/>
                <w:kern w:val="21"/>
                <w:szCs w:val="20"/>
              </w:rPr>
            </w:pPr>
            <w:r>
              <w:rPr>
                <w:rFonts w:ascii="宋体" w:hint="eastAsia"/>
                <w:b/>
                <w:kern w:val="21"/>
                <w:szCs w:val="20"/>
              </w:rPr>
              <w:t>交通区位、周边文化和旅游资源、餐饮住宿娱乐设施等</w:t>
            </w:r>
          </w:p>
          <w:p w14:paraId="79FEFA5C" w14:textId="77777777" w:rsidR="00DA39F4" w:rsidRDefault="00DA39F4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 w14:paraId="45D78D50" w14:textId="77777777" w:rsidR="00DA39F4" w:rsidRDefault="00DA39F4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 w14:paraId="7955137F" w14:textId="77777777" w:rsidR="00DA39F4" w:rsidRDefault="00DA39F4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 w14:paraId="4FD9DC62" w14:textId="77777777" w:rsidR="00DA39F4" w:rsidRDefault="00DA39F4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 w14:paraId="73E86F25" w14:textId="77777777" w:rsidR="00DA39F4" w:rsidRDefault="00DA39F4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 w14:paraId="36FCCC96" w14:textId="77777777" w:rsidR="00DA39F4" w:rsidRDefault="00DA39F4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 w14:paraId="1B4170EF" w14:textId="77777777" w:rsidR="00DA39F4" w:rsidRDefault="00DA39F4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</w:tc>
      </w:tr>
      <w:tr w:rsidR="00C839DF" w14:paraId="19CEFB60" w14:textId="77777777" w:rsidTr="00C839DF">
        <w:trPr>
          <w:trHeight w:val="659"/>
        </w:trPr>
        <w:tc>
          <w:tcPr>
            <w:tcW w:w="1134" w:type="dxa"/>
            <w:shd w:val="clear" w:color="auto" w:fill="auto"/>
            <w:vAlign w:val="center"/>
          </w:tcPr>
          <w:p w14:paraId="76C2CFBC" w14:textId="77777777" w:rsidR="00C839DF" w:rsidRDefault="00C839DF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备注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2AA856E2" w14:textId="6AD5DBB0" w:rsidR="00C839DF" w:rsidRDefault="00C839DF">
            <w:pPr>
              <w:wordWrap w:val="0"/>
              <w:overflowPunct w:val="0"/>
              <w:autoSpaceDE w:val="0"/>
              <w:spacing w:beforeLines="50" w:before="156" w:afterLines="50" w:after="156"/>
              <w:textAlignment w:val="baseline"/>
              <w:outlineLvl w:val="1"/>
              <w:rPr>
                <w:rFonts w:ascii="宋体"/>
                <w:b/>
                <w:bCs/>
                <w:kern w:val="21"/>
                <w:szCs w:val="20"/>
              </w:rPr>
            </w:pPr>
            <w:r>
              <w:rPr>
                <w:rFonts w:ascii="宋体" w:hint="eastAsia"/>
                <w:b/>
                <w:bCs/>
                <w:kern w:val="0"/>
                <w:szCs w:val="20"/>
              </w:rPr>
              <w:t>设区市推荐意见</w:t>
            </w:r>
            <w:r>
              <w:rPr>
                <w:rFonts w:ascii="宋体" w:hint="eastAsia"/>
                <w:b/>
                <w:bCs/>
                <w:kern w:val="21"/>
                <w:szCs w:val="20"/>
              </w:rPr>
              <w:t>（加盖公章）</w:t>
            </w:r>
          </w:p>
          <w:p w14:paraId="1719F20C" w14:textId="77777777" w:rsidR="00C839DF" w:rsidRDefault="00C839DF">
            <w:pPr>
              <w:wordWrap w:val="0"/>
              <w:overflowPunct w:val="0"/>
              <w:autoSpaceDE w:val="0"/>
              <w:spacing w:beforeLines="50" w:before="156" w:afterLines="50" w:after="156"/>
              <w:ind w:firstLineChars="500" w:firstLine="10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 w14:paraId="596776F2" w14:textId="77777777" w:rsidR="00C839DF" w:rsidRDefault="00C839DF">
            <w:pPr>
              <w:wordWrap w:val="0"/>
              <w:overflowPunct w:val="0"/>
              <w:autoSpaceDE w:val="0"/>
              <w:spacing w:beforeLines="50" w:before="156" w:afterLines="50" w:after="156"/>
              <w:ind w:firstLineChars="500" w:firstLine="10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 w14:paraId="714B11C8" w14:textId="77777777" w:rsidR="00C839DF" w:rsidRDefault="00C839DF">
            <w:pPr>
              <w:wordWrap w:val="0"/>
              <w:overflowPunct w:val="0"/>
              <w:autoSpaceDE w:val="0"/>
              <w:spacing w:beforeLines="50" w:before="156" w:afterLines="50" w:after="156"/>
              <w:ind w:firstLineChars="500" w:firstLine="10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 w14:paraId="67F606C3" w14:textId="77777777" w:rsidR="00C839DF" w:rsidRDefault="00C839DF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</w:tc>
        <w:tc>
          <w:tcPr>
            <w:tcW w:w="4665" w:type="dxa"/>
            <w:gridSpan w:val="3"/>
            <w:shd w:val="clear" w:color="auto" w:fill="auto"/>
          </w:tcPr>
          <w:p w14:paraId="64C886DA" w14:textId="51AF56B8" w:rsidR="00C839DF" w:rsidRDefault="00C839DF">
            <w:pPr>
              <w:tabs>
                <w:tab w:val="left" w:pos="314"/>
              </w:tabs>
              <w:wordWrap w:val="0"/>
              <w:overflowPunct w:val="0"/>
              <w:autoSpaceDE w:val="0"/>
              <w:spacing w:beforeLines="50" w:before="156" w:afterLines="50" w:after="156"/>
              <w:jc w:val="left"/>
              <w:textAlignment w:val="baseline"/>
              <w:outlineLvl w:val="1"/>
              <w:rPr>
                <w:rFonts w:ascii="宋体"/>
                <w:b/>
                <w:bCs/>
                <w:kern w:val="21"/>
                <w:szCs w:val="20"/>
              </w:rPr>
            </w:pPr>
            <w:r>
              <w:rPr>
                <w:rFonts w:ascii="宋体" w:hint="eastAsia"/>
                <w:b/>
                <w:bCs/>
                <w:kern w:val="21"/>
                <w:szCs w:val="20"/>
              </w:rPr>
              <w:t>县（市、区）推荐意见（加盖公章）</w:t>
            </w:r>
          </w:p>
          <w:p w14:paraId="14479940" w14:textId="658125D0" w:rsidR="00C839DF" w:rsidRPr="00C839DF" w:rsidRDefault="00C839DF" w:rsidP="00C839DF">
            <w:pPr>
              <w:wordWrap w:val="0"/>
              <w:overflowPunct w:val="0"/>
              <w:autoSpaceDE w:val="0"/>
              <w:spacing w:beforeLines="50" w:before="156" w:afterLines="50" w:after="156"/>
              <w:textAlignment w:val="baseline"/>
              <w:outlineLvl w:val="1"/>
              <w:rPr>
                <w:rFonts w:ascii="宋体"/>
                <w:b/>
                <w:kern w:val="21"/>
                <w:szCs w:val="20"/>
              </w:rPr>
            </w:pPr>
          </w:p>
        </w:tc>
      </w:tr>
    </w:tbl>
    <w:p w14:paraId="348E6486" w14:textId="77777777" w:rsidR="00DA39F4" w:rsidRDefault="00202D45">
      <w:pPr>
        <w:spacing w:line="360" w:lineRule="auto"/>
      </w:pPr>
      <w:r>
        <w:rPr>
          <w:rFonts w:ascii="黑体" w:eastAsia="黑体" w:hAnsi="宋体" w:hint="eastAsia"/>
        </w:rPr>
        <w:t>注：各项内容填写不下时可自行加页。</w:t>
      </w:r>
    </w:p>
    <w:sectPr w:rsidR="00DA39F4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7113"/>
    <w:multiLevelType w:val="multilevel"/>
    <w:tmpl w:val="2A8F7113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 w15:restartNumberingAfterBreak="0">
    <w:nsid w:val="60B55DC2"/>
    <w:multiLevelType w:val="multilevel"/>
    <w:tmpl w:val="60B55DC2"/>
    <w:lvl w:ilvl="0">
      <w:start w:val="1"/>
      <w:numFmt w:val="upperLetter"/>
      <w:pStyle w:val="a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0E6"/>
    <w:rsid w:val="00002EC7"/>
    <w:rsid w:val="00002ED9"/>
    <w:rsid w:val="0001672F"/>
    <w:rsid w:val="00027BF1"/>
    <w:rsid w:val="00043271"/>
    <w:rsid w:val="00071AB0"/>
    <w:rsid w:val="000D345E"/>
    <w:rsid w:val="001032C9"/>
    <w:rsid w:val="00130962"/>
    <w:rsid w:val="0014359B"/>
    <w:rsid w:val="00166ABA"/>
    <w:rsid w:val="00173B33"/>
    <w:rsid w:val="001A1266"/>
    <w:rsid w:val="001C0A0A"/>
    <w:rsid w:val="001C2973"/>
    <w:rsid w:val="001D1C60"/>
    <w:rsid w:val="00202D45"/>
    <w:rsid w:val="002178D8"/>
    <w:rsid w:val="00223C3A"/>
    <w:rsid w:val="002460A4"/>
    <w:rsid w:val="00261232"/>
    <w:rsid w:val="002D2025"/>
    <w:rsid w:val="0033755B"/>
    <w:rsid w:val="003412B3"/>
    <w:rsid w:val="00351FFB"/>
    <w:rsid w:val="00387600"/>
    <w:rsid w:val="00402A9F"/>
    <w:rsid w:val="0045674F"/>
    <w:rsid w:val="00464C58"/>
    <w:rsid w:val="00484113"/>
    <w:rsid w:val="00487A83"/>
    <w:rsid w:val="004A16C6"/>
    <w:rsid w:val="004A78B5"/>
    <w:rsid w:val="004C08BF"/>
    <w:rsid w:val="004E494C"/>
    <w:rsid w:val="004F1BB0"/>
    <w:rsid w:val="004F7BDB"/>
    <w:rsid w:val="005153AF"/>
    <w:rsid w:val="00523544"/>
    <w:rsid w:val="0055216F"/>
    <w:rsid w:val="005545F6"/>
    <w:rsid w:val="005617C5"/>
    <w:rsid w:val="005666E6"/>
    <w:rsid w:val="00574B7E"/>
    <w:rsid w:val="00587041"/>
    <w:rsid w:val="005B34FB"/>
    <w:rsid w:val="005B69C1"/>
    <w:rsid w:val="005E55BD"/>
    <w:rsid w:val="00681295"/>
    <w:rsid w:val="007025D3"/>
    <w:rsid w:val="00736E27"/>
    <w:rsid w:val="00753F83"/>
    <w:rsid w:val="007C0554"/>
    <w:rsid w:val="007C3679"/>
    <w:rsid w:val="00816939"/>
    <w:rsid w:val="00843E34"/>
    <w:rsid w:val="00861712"/>
    <w:rsid w:val="008C1C9F"/>
    <w:rsid w:val="008D0B23"/>
    <w:rsid w:val="008D7D52"/>
    <w:rsid w:val="00921C7D"/>
    <w:rsid w:val="0093277B"/>
    <w:rsid w:val="00963163"/>
    <w:rsid w:val="00973B5E"/>
    <w:rsid w:val="009C0317"/>
    <w:rsid w:val="00A079C8"/>
    <w:rsid w:val="00A96937"/>
    <w:rsid w:val="00AD352E"/>
    <w:rsid w:val="00AE2534"/>
    <w:rsid w:val="00AF37C0"/>
    <w:rsid w:val="00B16900"/>
    <w:rsid w:val="00B40E41"/>
    <w:rsid w:val="00B42D3C"/>
    <w:rsid w:val="00B571E9"/>
    <w:rsid w:val="00B72774"/>
    <w:rsid w:val="00B911AE"/>
    <w:rsid w:val="00BB57B8"/>
    <w:rsid w:val="00BD65F9"/>
    <w:rsid w:val="00C304B0"/>
    <w:rsid w:val="00C56EAF"/>
    <w:rsid w:val="00C65F41"/>
    <w:rsid w:val="00C839DF"/>
    <w:rsid w:val="00D160E6"/>
    <w:rsid w:val="00D25AB1"/>
    <w:rsid w:val="00D36AC1"/>
    <w:rsid w:val="00D53F31"/>
    <w:rsid w:val="00D65FF5"/>
    <w:rsid w:val="00D810C0"/>
    <w:rsid w:val="00D8167E"/>
    <w:rsid w:val="00D95A52"/>
    <w:rsid w:val="00DA143E"/>
    <w:rsid w:val="00DA39F4"/>
    <w:rsid w:val="00DA6F02"/>
    <w:rsid w:val="00DD3062"/>
    <w:rsid w:val="00E36513"/>
    <w:rsid w:val="00E4179E"/>
    <w:rsid w:val="00E873B9"/>
    <w:rsid w:val="00EA2502"/>
    <w:rsid w:val="00EB0CF3"/>
    <w:rsid w:val="00ED52FE"/>
    <w:rsid w:val="00F13F8E"/>
    <w:rsid w:val="00F256B4"/>
    <w:rsid w:val="00F26D2B"/>
    <w:rsid w:val="00F42A7E"/>
    <w:rsid w:val="00FB0D18"/>
    <w:rsid w:val="335E3E1A"/>
    <w:rsid w:val="44C174A3"/>
    <w:rsid w:val="7C52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850E"/>
  <w15:docId w15:val="{7F854788-FF3A-4322-B109-F03AC67D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footer"/>
    <w:basedOn w:val="a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a"/>
    <w:link w:val="af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b"/>
    <w:link w:val="af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脚 字符"/>
    <w:basedOn w:val="ab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2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basedOn w:val="ab"/>
    <w:link w:val="af2"/>
    <w:qFormat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附录标识"/>
    <w:basedOn w:val="aa"/>
    <w:next w:val="af2"/>
    <w:qFormat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f2"/>
    <w:qFormat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f2"/>
    <w:qFormat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f2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f2"/>
    <w:pPr>
      <w:numPr>
        <w:ilvl w:val="4"/>
      </w:numPr>
      <w:outlineLvl w:val="4"/>
    </w:pPr>
  </w:style>
  <w:style w:type="paragraph" w:customStyle="1" w:styleId="a8">
    <w:name w:val="附录四级条标题"/>
    <w:basedOn w:val="a7"/>
    <w:next w:val="af2"/>
    <w:pPr>
      <w:numPr>
        <w:ilvl w:val="5"/>
      </w:numPr>
      <w:outlineLvl w:val="5"/>
    </w:pPr>
  </w:style>
  <w:style w:type="paragraph" w:customStyle="1" w:styleId="a">
    <w:name w:val="附录图标号"/>
    <w:basedOn w:val="aa"/>
    <w:pPr>
      <w:keepNext/>
      <w:pageBreakBefore/>
      <w:widowControl/>
      <w:numPr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f2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f2"/>
    <w:pPr>
      <w:numPr>
        <w:ilvl w:val="6"/>
      </w:numPr>
      <w:outlineLvl w:val="6"/>
    </w:pPr>
  </w:style>
  <w:style w:type="paragraph" w:customStyle="1" w:styleId="a4">
    <w:name w:val="附录章标题"/>
    <w:next w:val="af2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5">
    <w:name w:val="附录一级条标题"/>
    <w:basedOn w:val="a4"/>
    <w:next w:val="af2"/>
    <w:pPr>
      <w:numPr>
        <w:ilvl w:val="2"/>
      </w:numPr>
      <w:autoSpaceDN w:val="0"/>
      <w:spacing w:beforeLines="50" w:afterLines="50"/>
      <w:outlineLvl w:val="2"/>
    </w:pPr>
  </w:style>
  <w:style w:type="paragraph" w:styleId="af3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jinll</dc:creator>
  <cp:lastModifiedBy>Lenovo</cp:lastModifiedBy>
  <cp:revision>16</cp:revision>
  <cp:lastPrinted>2020-10-28T08:09:00Z</cp:lastPrinted>
  <dcterms:created xsi:type="dcterms:W3CDTF">2018-12-06T14:57:00Z</dcterms:created>
  <dcterms:modified xsi:type="dcterms:W3CDTF">2022-03-22T09:31:00Z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D8547872B1D74B35A437FEECA2EB5C49</vt:lpwstr>
  </property>
</Properties>
</file>